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FF9" w:rsidRDefault="006F3105">
      <w:r>
        <w:t>Bismillahirrahmanirrahim.</w:t>
      </w:r>
    </w:p>
    <w:p w:rsidR="00ED0FF9" w:rsidRDefault="00ED0FF9"/>
    <w:p w:rsidR="00ED0FF9" w:rsidRDefault="006F3105">
      <w:r>
        <w:t>Assalamualaikum Wr. Wb.</w:t>
      </w:r>
    </w:p>
    <w:p w:rsidR="00ED0FF9" w:rsidRDefault="00ED0FF9"/>
    <w:p w:rsidR="00C804F1" w:rsidRDefault="00C804F1" w:rsidP="00DE44B1">
      <w:pPr>
        <w:spacing w:line="240" w:lineRule="auto"/>
        <w:jc w:val="both"/>
      </w:pPr>
      <w:r>
        <w:t xml:space="preserve">Sebelumnya </w:t>
      </w:r>
      <w:r w:rsidR="00E41140">
        <w:t xml:space="preserve">saya atas nama keluarga adik asuh mengucapkan terima kasih, jazakumullahu khairan, atas dana yang diberikan pada tahun pelajaran kemarin. </w:t>
      </w:r>
      <w:r w:rsidR="000A32DC">
        <w:t>Tiga orang diantara adik asuh tahun lalu: Oktavia, Annisa, dan Abiyah sudah lulus.</w:t>
      </w:r>
    </w:p>
    <w:p w:rsidR="00C804F1" w:rsidRDefault="00C804F1" w:rsidP="00DE44B1">
      <w:pPr>
        <w:spacing w:line="240" w:lineRule="auto"/>
        <w:jc w:val="both"/>
      </w:pPr>
    </w:p>
    <w:p w:rsidR="00ED0FF9" w:rsidRDefault="0098765B" w:rsidP="00DE44B1">
      <w:pPr>
        <w:spacing w:line="240" w:lineRule="auto"/>
        <w:jc w:val="both"/>
      </w:pPr>
      <w:r>
        <w:t xml:space="preserve">Untuk tahun ini saya bermaksud mengajukan lagi proposal adik asuh untuk dua orang anak </w:t>
      </w:r>
      <w:r w:rsidR="000A32DC">
        <w:t>(</w:t>
      </w:r>
      <w:r>
        <w:t>baru</w:t>
      </w:r>
      <w:r w:rsidR="000A32DC">
        <w:t>)</w:t>
      </w:r>
      <w:r>
        <w:t>, mengingat kondisi keluarga dan prioritasnya.</w:t>
      </w:r>
      <w:r w:rsidR="000A32DC">
        <w:t xml:space="preserve"> Untuk adik asuh yang belum lulus: Ima dan Puspita, sementara ini belum saya ajukan.</w:t>
      </w:r>
      <w:bookmarkStart w:id="0" w:name="_GoBack"/>
      <w:bookmarkEnd w:id="0"/>
    </w:p>
    <w:p w:rsidR="0098765B" w:rsidRDefault="0098765B" w:rsidP="00DE44B1">
      <w:pPr>
        <w:spacing w:line="240" w:lineRule="auto"/>
        <w:jc w:val="both"/>
      </w:pPr>
    </w:p>
    <w:p w:rsidR="00ED0FF9" w:rsidRDefault="006F3105" w:rsidP="00DE44B1">
      <w:pPr>
        <w:spacing w:line="240" w:lineRule="auto"/>
        <w:jc w:val="both"/>
      </w:pPr>
      <w:r>
        <w:t xml:space="preserve">Berikut ini akan saya jabarkan resume </w:t>
      </w:r>
      <w:r w:rsidR="0098765B">
        <w:t>kedua anak tersebut</w:t>
      </w:r>
      <w:r>
        <w:t>.</w:t>
      </w:r>
    </w:p>
    <w:p w:rsidR="003F03FC" w:rsidRDefault="003F03FC" w:rsidP="00DE44B1">
      <w:pPr>
        <w:spacing w:line="240" w:lineRule="auto"/>
        <w:jc w:val="both"/>
      </w:pPr>
    </w:p>
    <w:p w:rsidR="003F03FC" w:rsidRDefault="003F03FC" w:rsidP="003F03FC">
      <w:pPr>
        <w:spacing w:line="240" w:lineRule="auto"/>
        <w:jc w:val="both"/>
      </w:pPr>
    </w:p>
    <w:p w:rsidR="00ED0FF9" w:rsidRDefault="006F3105" w:rsidP="00DE44B1">
      <w:pPr>
        <w:spacing w:line="240" w:lineRule="auto"/>
        <w:jc w:val="both"/>
      </w:pPr>
      <w:r>
        <w:rPr>
          <w:b/>
        </w:rPr>
        <w:t xml:space="preserve">1. </w:t>
      </w:r>
      <w:r w:rsidR="003F03FC">
        <w:rPr>
          <w:b/>
        </w:rPr>
        <w:t>Riffal</w:t>
      </w:r>
    </w:p>
    <w:p w:rsidR="00ED0FF9" w:rsidRDefault="00ED0FF9" w:rsidP="00DE44B1">
      <w:pPr>
        <w:spacing w:line="240" w:lineRule="auto"/>
        <w:jc w:val="both"/>
      </w:pPr>
    </w:p>
    <w:p w:rsidR="00ED0FF9" w:rsidRDefault="003F03FC" w:rsidP="00DE44B1">
      <w:pPr>
        <w:spacing w:line="240" w:lineRule="auto"/>
        <w:jc w:val="both"/>
      </w:pPr>
      <w:r>
        <w:t xml:space="preserve">Riffal, lahir Januari 2003, adalah adik dari </w:t>
      </w:r>
      <w:r w:rsidR="00EE1450">
        <w:t xml:space="preserve">Oktavia </w:t>
      </w:r>
      <w:r w:rsidR="00C804F1">
        <w:t>(</w:t>
      </w:r>
      <w:r w:rsidR="00EE1450">
        <w:t>yang sudah lulus</w:t>
      </w:r>
      <w:r w:rsidR="00C804F1">
        <w:t>)</w:t>
      </w:r>
      <w:r w:rsidR="00EE1450">
        <w:t xml:space="preserve">, anak </w:t>
      </w:r>
      <w:r w:rsidR="006F3105">
        <w:t xml:space="preserve">dari pasangan Bpk Suherman (tukang ojek kampung), dan Ibu Eti (ibu rumah tangga). Sekarang </w:t>
      </w:r>
      <w:r w:rsidR="00C804F1">
        <w:t xml:space="preserve">Riffal </w:t>
      </w:r>
      <w:r w:rsidR="006F3105">
        <w:t xml:space="preserve">kelas </w:t>
      </w:r>
      <w:r>
        <w:t>VII SMPN Paseh</w:t>
      </w:r>
      <w:r w:rsidR="0098765B">
        <w:t xml:space="preserve"> 1</w:t>
      </w:r>
      <w:r w:rsidR="006F3105">
        <w:t>, Sumedang. Penghasilan orang tua per bulannya</w:t>
      </w:r>
      <w:r w:rsidR="00F45EB1">
        <w:t xml:space="preserve"> tidak lebih dari Rp 1.000.000.</w:t>
      </w:r>
    </w:p>
    <w:p w:rsidR="00DE44B1" w:rsidRDefault="00DE44B1" w:rsidP="00DE44B1">
      <w:pPr>
        <w:spacing w:line="240" w:lineRule="auto"/>
        <w:jc w:val="both"/>
      </w:pPr>
    </w:p>
    <w:p w:rsidR="00ED0FF9" w:rsidRDefault="0064662E">
      <w:r>
        <w:rPr>
          <w:noProof/>
        </w:rPr>
        <w:drawing>
          <wp:inline distT="0" distB="0" distL="0" distR="0">
            <wp:extent cx="2398816" cy="1567543"/>
            <wp:effectExtent l="0" t="0" r="1905" b="0"/>
            <wp:docPr id="12" name="Picture 12" descr="C:\Users\User\AppData\Local\Temp\IMG_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IMG_3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865" t="7606" r="10403" b="12081"/>
                    <a:stretch/>
                  </pic:blipFill>
                  <pic:spPr bwMode="auto">
                    <a:xfrm>
                      <a:off x="0" y="0"/>
                      <a:ext cx="2410310" cy="15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0AA3" w:rsidRPr="00086301" w:rsidRDefault="000669D6">
      <w:pPr>
        <w:rPr>
          <w:sz w:val="20"/>
          <w:szCs w:val="20"/>
        </w:rPr>
      </w:pPr>
      <w:r w:rsidRPr="00086301">
        <w:rPr>
          <w:sz w:val="20"/>
          <w:szCs w:val="20"/>
        </w:rPr>
        <w:t xml:space="preserve">Riffal </w:t>
      </w:r>
      <w:r w:rsidR="00160AA3" w:rsidRPr="00086301">
        <w:rPr>
          <w:sz w:val="20"/>
          <w:szCs w:val="20"/>
        </w:rPr>
        <w:t>dan orang tuanya</w:t>
      </w:r>
    </w:p>
    <w:p w:rsidR="00DE44B1" w:rsidRDefault="00DE44B1"/>
    <w:p w:rsidR="00ED0FF9" w:rsidRDefault="006F3105" w:rsidP="0064662E">
      <w:pPr>
        <w:jc w:val="both"/>
      </w:pPr>
      <w:r>
        <w:t xml:space="preserve">Keluarga </w:t>
      </w:r>
      <w:r w:rsidR="004B3D37">
        <w:t>Riffal</w:t>
      </w:r>
      <w:r>
        <w:t xml:space="preserve"> masih menumpang tinggal di rumah orang tua ayahnya (tidak punya rumah sendiri).</w:t>
      </w:r>
      <w:r w:rsidR="00086301">
        <w:t xml:space="preserve"> Alamatnya di Dsn Legok Landeuh, </w:t>
      </w:r>
      <w:r>
        <w:t>Legok Kidul Paseh</w:t>
      </w:r>
      <w:r w:rsidR="00086301">
        <w:t>,</w:t>
      </w:r>
      <w:r>
        <w:t xml:space="preserve"> Sumedang.</w:t>
      </w:r>
    </w:p>
    <w:p w:rsidR="0098765B" w:rsidRDefault="0098765B" w:rsidP="0064662E">
      <w:pPr>
        <w:jc w:val="both"/>
      </w:pPr>
    </w:p>
    <w:p w:rsidR="00ED0FF9" w:rsidRDefault="00DE44B1">
      <w:r>
        <w:rPr>
          <w:noProof/>
        </w:rPr>
        <w:drawing>
          <wp:inline distT="0" distB="0" distL="0" distR="0">
            <wp:extent cx="2456953" cy="1843455"/>
            <wp:effectExtent l="0" t="0" r="635" b="4445"/>
            <wp:docPr id="1" name="Picture 1" descr="C:\Users\User\Downloads\Foto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oto0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79" cy="18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3" w:rsidRPr="00086301" w:rsidRDefault="00160AA3">
      <w:pPr>
        <w:rPr>
          <w:sz w:val="20"/>
          <w:szCs w:val="20"/>
        </w:rPr>
      </w:pPr>
      <w:r w:rsidRPr="00086301">
        <w:rPr>
          <w:sz w:val="20"/>
          <w:szCs w:val="20"/>
        </w:rPr>
        <w:t xml:space="preserve">Rumah </w:t>
      </w:r>
      <w:r w:rsidR="004B3D37" w:rsidRPr="00086301">
        <w:rPr>
          <w:sz w:val="20"/>
          <w:szCs w:val="20"/>
        </w:rPr>
        <w:t>Riffal</w:t>
      </w:r>
    </w:p>
    <w:p w:rsidR="00086301" w:rsidRDefault="00086301" w:rsidP="0064662E">
      <w:pPr>
        <w:jc w:val="both"/>
      </w:pPr>
    </w:p>
    <w:p w:rsidR="00ED0FF9" w:rsidRDefault="004B3D37" w:rsidP="0064662E">
      <w:pPr>
        <w:jc w:val="both"/>
      </w:pPr>
      <w:r>
        <w:lastRenderedPageBreak/>
        <w:t xml:space="preserve">SPP untuk SMP gratis, tetapi biaya berikut diperlukan: </w:t>
      </w:r>
    </w:p>
    <w:p w:rsidR="00ED0FF9" w:rsidRDefault="00ED0FF9"/>
    <w:p w:rsidR="00ED0FF9" w:rsidRDefault="003F03FC">
      <w:r>
        <w:t>Seragam</w:t>
      </w:r>
      <w:r>
        <w:tab/>
      </w:r>
      <w:r>
        <w:tab/>
      </w:r>
      <w:r>
        <w:tab/>
      </w:r>
      <w:r>
        <w:tab/>
      </w:r>
      <w:r w:rsidR="006F3105">
        <w:tab/>
      </w:r>
      <w:r w:rsidR="006F3105">
        <w:tab/>
      </w:r>
      <w:r w:rsidR="006F3105">
        <w:tab/>
        <w:t xml:space="preserve">= Rp </w:t>
      </w:r>
      <w:r>
        <w:t xml:space="preserve">   916</w:t>
      </w:r>
      <w:r w:rsidR="006F3105">
        <w:t>.000</w:t>
      </w:r>
    </w:p>
    <w:p w:rsidR="00ED0FF9" w:rsidRDefault="003F03FC">
      <w:r>
        <w:t>LKS per semester Rp 150.000 (x2)</w:t>
      </w:r>
      <w:r>
        <w:tab/>
      </w:r>
      <w:r>
        <w:tab/>
      </w:r>
      <w:r>
        <w:tab/>
      </w:r>
      <w:r>
        <w:tab/>
        <w:t>= Rp    300</w:t>
      </w:r>
      <w:r w:rsidR="006F3105">
        <w:t>.000</w:t>
      </w:r>
    </w:p>
    <w:p w:rsidR="00ED0FF9" w:rsidRDefault="003F03FC">
      <w:r>
        <w:t>Uang bangunan</w:t>
      </w:r>
      <w:r>
        <w:tab/>
      </w:r>
      <w:r>
        <w:tab/>
      </w:r>
      <w:r>
        <w:tab/>
      </w:r>
      <w:r w:rsidR="006F3105">
        <w:tab/>
      </w:r>
      <w:r w:rsidR="006F3105">
        <w:tab/>
      </w:r>
      <w:r w:rsidR="006F3105">
        <w:tab/>
        <w:t xml:space="preserve">= Rp    </w:t>
      </w:r>
      <w:r>
        <w:t>5</w:t>
      </w:r>
      <w:r w:rsidR="006F3105">
        <w:t>00.000</w:t>
      </w:r>
    </w:p>
    <w:p w:rsidR="00ED0FF9" w:rsidRDefault="003F03FC">
      <w:r>
        <w:t>Ongkos angkot Rp 150.000 x 12</w:t>
      </w:r>
      <w:r>
        <w:tab/>
      </w:r>
      <w:r>
        <w:tab/>
      </w:r>
      <w:r>
        <w:tab/>
      </w:r>
      <w:r>
        <w:tab/>
      </w:r>
      <w:r w:rsidR="006F3105">
        <w:rPr>
          <w:u w:val="single"/>
        </w:rPr>
        <w:t xml:space="preserve">= Rp </w:t>
      </w:r>
      <w:r>
        <w:rPr>
          <w:u w:val="single"/>
        </w:rPr>
        <w:t>1.8</w:t>
      </w:r>
      <w:r w:rsidR="006F3105">
        <w:rPr>
          <w:u w:val="single"/>
        </w:rPr>
        <w:t>00.000</w:t>
      </w:r>
    </w:p>
    <w:p w:rsidR="00ED0FF9" w:rsidRDefault="006F3105">
      <w:r>
        <w:t xml:space="preserve">Jumlah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Rp 3.5</w:t>
      </w:r>
      <w:r w:rsidR="003F03FC">
        <w:t>16</w:t>
      </w:r>
      <w:r>
        <w:t>.000</w:t>
      </w:r>
    </w:p>
    <w:p w:rsidR="00ED0FF9" w:rsidRDefault="00ED0FF9"/>
    <w:p w:rsidR="00086301" w:rsidRDefault="00086301"/>
    <w:p w:rsidR="00ED0FF9" w:rsidRDefault="006F3105">
      <w:r>
        <w:rPr>
          <w:b/>
        </w:rPr>
        <w:t xml:space="preserve">2. </w:t>
      </w:r>
      <w:r w:rsidR="003F03FC">
        <w:rPr>
          <w:b/>
        </w:rPr>
        <w:t xml:space="preserve">Fadlan </w:t>
      </w:r>
    </w:p>
    <w:p w:rsidR="00ED0FF9" w:rsidRDefault="00ED0FF9"/>
    <w:p w:rsidR="00ED0FF9" w:rsidRDefault="00303BAF" w:rsidP="0064662E">
      <w:pPr>
        <w:jc w:val="both"/>
      </w:pPr>
      <w:r>
        <w:t>Fadlan</w:t>
      </w:r>
      <w:r w:rsidR="006F3105">
        <w:t xml:space="preserve">, lahir </w:t>
      </w:r>
      <w:r>
        <w:t>Agustus 2000, adalah putri ketiga</w:t>
      </w:r>
      <w:r w:rsidR="006F3105">
        <w:t xml:space="preserve"> dari </w:t>
      </w:r>
      <w:r>
        <w:t>3</w:t>
      </w:r>
      <w:r w:rsidR="006F3105">
        <w:t xml:space="preserve"> bersaudara dari pasangan </w:t>
      </w:r>
      <w:r>
        <w:t xml:space="preserve">Danial (sudah </w:t>
      </w:r>
      <w:r w:rsidR="0098765B">
        <w:t>almarhum</w:t>
      </w:r>
      <w:r>
        <w:t>)</w:t>
      </w:r>
      <w:r w:rsidR="006F3105">
        <w:t xml:space="preserve"> dan </w:t>
      </w:r>
      <w:r>
        <w:t>ibu Dewi (guru honorer TK)</w:t>
      </w:r>
      <w:r w:rsidR="006F3105">
        <w:t xml:space="preserve">. </w:t>
      </w:r>
      <w:r>
        <w:t>Fadlan</w:t>
      </w:r>
      <w:r w:rsidR="006F3105">
        <w:t xml:space="preserve"> sekarang kelas </w:t>
      </w:r>
      <w:r>
        <w:t>X</w:t>
      </w:r>
      <w:r w:rsidR="00086301">
        <w:t xml:space="preserve"> </w:t>
      </w:r>
      <w:r>
        <w:t>IPA</w:t>
      </w:r>
      <w:r w:rsidR="006F3105">
        <w:t xml:space="preserve"> di MA </w:t>
      </w:r>
      <w:r>
        <w:t>Persatuan Islam 80 Sindangkasih, Ciamis</w:t>
      </w:r>
      <w:r w:rsidR="006F3105">
        <w:t xml:space="preserve">. Penghasilan </w:t>
      </w:r>
      <w:r>
        <w:t>ibu</w:t>
      </w:r>
      <w:r w:rsidR="0098765B">
        <w:t xml:space="preserve"> Rp 400.000.</w:t>
      </w:r>
    </w:p>
    <w:p w:rsidR="00ED0FF9" w:rsidRDefault="00ED0FF9"/>
    <w:p w:rsidR="00E41140" w:rsidRDefault="00E41140">
      <w:r>
        <w:rPr>
          <w:noProof/>
        </w:rPr>
        <w:drawing>
          <wp:inline distT="0" distB="0" distL="0" distR="0">
            <wp:extent cx="1994535" cy="1585422"/>
            <wp:effectExtent l="0" t="0" r="12065" b="0"/>
            <wp:docPr id="2" name="Picture 2" descr="../../Users/fikrifahmi/Desktop/WhatsApp%20Image%202016-08-04%20at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fikrifahmi/Desktop/WhatsApp%20Image%202016-08-04%20at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4" cy="15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3" w:rsidRPr="00160AA3" w:rsidRDefault="00C804F1">
      <w:pPr>
        <w:rPr>
          <w:sz w:val="16"/>
        </w:rPr>
      </w:pPr>
      <w:r>
        <w:rPr>
          <w:sz w:val="16"/>
        </w:rPr>
        <w:t xml:space="preserve">Fadlan, ibu dan kakaknya </w:t>
      </w:r>
      <w:r w:rsidR="0098765B">
        <w:rPr>
          <w:sz w:val="16"/>
        </w:rPr>
        <w:t>(kakaknya yang satu lagi bekerja di Banjar, sudah tidak serumah)</w:t>
      </w:r>
    </w:p>
    <w:p w:rsidR="00160AA3" w:rsidRDefault="00160AA3"/>
    <w:p w:rsidR="00ED0FF9" w:rsidRDefault="0098765B" w:rsidP="0064662E">
      <w:pPr>
        <w:jc w:val="both"/>
      </w:pPr>
      <w:r>
        <w:t>Fadlan</w:t>
      </w:r>
      <w:r w:rsidR="006F3105">
        <w:t xml:space="preserve"> dan orang tuanya tinggal di </w:t>
      </w:r>
      <w:r w:rsidR="00C804F1">
        <w:t>jl. C</w:t>
      </w:r>
      <w:r w:rsidR="00303BAF">
        <w:t xml:space="preserve">ipedes 1 </w:t>
      </w:r>
      <w:r w:rsidR="00C804F1">
        <w:t>Gg</w:t>
      </w:r>
      <w:r w:rsidR="00303BAF">
        <w:t>.</w:t>
      </w:r>
      <w:r w:rsidR="00C804F1">
        <w:t xml:space="preserve"> Guan, T</w:t>
      </w:r>
      <w:r w:rsidR="00303BAF">
        <w:t>asikmalaya</w:t>
      </w:r>
    </w:p>
    <w:p w:rsidR="00ED0FF9" w:rsidRDefault="00E41140">
      <w:r>
        <w:rPr>
          <w:noProof/>
        </w:rPr>
        <w:drawing>
          <wp:inline distT="0" distB="0" distL="0" distR="0">
            <wp:extent cx="1716405" cy="2288540"/>
            <wp:effectExtent l="0" t="0" r="10795" b="0"/>
            <wp:docPr id="4" name="Picture 4" descr="../../Users/fikrifahmi/Desktop/WhatsApp%20Image%202016-08-06%20at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sers/fikrifahmi/Desktop/WhatsApp%20Image%202016-08-06%20at%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3" w:rsidRPr="00160AA3" w:rsidRDefault="00160AA3" w:rsidP="00160AA3">
      <w:pPr>
        <w:rPr>
          <w:sz w:val="16"/>
        </w:rPr>
      </w:pPr>
      <w:r w:rsidRPr="00160AA3">
        <w:rPr>
          <w:sz w:val="16"/>
        </w:rPr>
        <w:t xml:space="preserve">Rumah </w:t>
      </w:r>
      <w:r w:rsidR="00E41140">
        <w:rPr>
          <w:sz w:val="16"/>
        </w:rPr>
        <w:t>Fadlan</w:t>
      </w:r>
    </w:p>
    <w:p w:rsidR="00160AA3" w:rsidRDefault="00160AA3"/>
    <w:p w:rsidR="00086301" w:rsidRDefault="00086301" w:rsidP="0064662E">
      <w:pPr>
        <w:jc w:val="both"/>
      </w:pPr>
    </w:p>
    <w:p w:rsidR="00086301" w:rsidRDefault="00086301" w:rsidP="0064662E">
      <w:pPr>
        <w:jc w:val="both"/>
      </w:pPr>
    </w:p>
    <w:p w:rsidR="00086301" w:rsidRDefault="00086301" w:rsidP="0064662E">
      <w:pPr>
        <w:jc w:val="both"/>
      </w:pPr>
    </w:p>
    <w:p w:rsidR="00ED0FF9" w:rsidRDefault="006F3105" w:rsidP="0064662E">
      <w:pPr>
        <w:jc w:val="both"/>
      </w:pPr>
      <w:r>
        <w:lastRenderedPageBreak/>
        <w:t xml:space="preserve">Saat ini </w:t>
      </w:r>
      <w:r w:rsidR="00303BAF">
        <w:t>Fadlan</w:t>
      </w:r>
      <w:r>
        <w:t xml:space="preserve"> memerlukan biaya SPP bulanan dan ongkos a</w:t>
      </w:r>
      <w:r w:rsidR="0098765B">
        <w:t>ngkot harian dengan rincian sbb:</w:t>
      </w:r>
    </w:p>
    <w:p w:rsidR="00ED0FF9" w:rsidRDefault="00ED0FF9"/>
    <w:p w:rsidR="00ED0FF9" w:rsidRDefault="006F3105">
      <w:r>
        <w:t xml:space="preserve">SPP </w:t>
      </w:r>
      <w:r w:rsidR="00303BAF">
        <w:t xml:space="preserve">bulanan </w:t>
      </w:r>
      <w:r>
        <w:t>(</w:t>
      </w:r>
      <w:r w:rsidR="00303BAF">
        <w:t>12</w:t>
      </w:r>
      <w:r>
        <w:t>xRp1</w:t>
      </w:r>
      <w:r w:rsidR="00303BAF">
        <w:t>80</w:t>
      </w:r>
      <w:r>
        <w:t xml:space="preserve">.000) </w:t>
      </w:r>
      <w:r>
        <w:tab/>
      </w:r>
      <w:r>
        <w:tab/>
      </w:r>
      <w:r>
        <w:tab/>
      </w:r>
      <w:r>
        <w:tab/>
        <w:t xml:space="preserve">= Rp </w:t>
      </w:r>
      <w:r w:rsidR="00303BAF">
        <w:t>2.160</w:t>
      </w:r>
      <w:r>
        <w:t>.000</w:t>
      </w:r>
    </w:p>
    <w:p w:rsidR="00C804F1" w:rsidRDefault="00C804F1">
      <w:r>
        <w:t>Biaya ulangan umum semester (2xRp100.000)</w:t>
      </w:r>
      <w:r>
        <w:tab/>
      </w:r>
      <w:r>
        <w:tab/>
        <w:t>= Rp</w:t>
      </w:r>
      <w:r>
        <w:tab/>
        <w:t>200.000</w:t>
      </w:r>
    </w:p>
    <w:p w:rsidR="00ED0FF9" w:rsidRDefault="006F3105">
      <w:r>
        <w:t>Ongkos angkot ke sekolah (</w:t>
      </w:r>
      <w:r w:rsidR="00303BAF">
        <w:t>12</w:t>
      </w:r>
      <w:r>
        <w:t>x1</w:t>
      </w:r>
      <w:r w:rsidR="00303BAF">
        <w:t>20</w:t>
      </w:r>
      <w:r>
        <w:t xml:space="preserve">.000) </w:t>
      </w:r>
      <w:r>
        <w:tab/>
      </w:r>
      <w:r w:rsidR="00303BAF">
        <w:tab/>
      </w:r>
      <w:r w:rsidR="00303BAF">
        <w:tab/>
      </w:r>
      <w:r>
        <w:t xml:space="preserve">= </w:t>
      </w:r>
      <w:r w:rsidRPr="00303BAF">
        <w:rPr>
          <w:u w:val="single"/>
        </w:rPr>
        <w:t>Rp 1.4</w:t>
      </w:r>
      <w:r w:rsidR="00303BAF">
        <w:rPr>
          <w:u w:val="single"/>
        </w:rPr>
        <w:t>4</w:t>
      </w:r>
      <w:r w:rsidRPr="00303BAF">
        <w:rPr>
          <w:u w:val="single"/>
        </w:rPr>
        <w:t>0.000</w:t>
      </w:r>
    </w:p>
    <w:p w:rsidR="00ED0FF9" w:rsidRDefault="006F3105">
      <w:r>
        <w:t xml:space="preserve">Jumlah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Rp 3.</w:t>
      </w:r>
      <w:r w:rsidR="00C804F1">
        <w:t>8</w:t>
      </w:r>
      <w:r>
        <w:t>00.000</w:t>
      </w:r>
    </w:p>
    <w:p w:rsidR="00ED0FF9" w:rsidRDefault="00ED0FF9"/>
    <w:p w:rsidR="00ED0FF9" w:rsidRDefault="00ED0FF9"/>
    <w:p w:rsidR="00F45EB1" w:rsidRDefault="00F45EB1"/>
    <w:p w:rsidR="00ED0FF9" w:rsidRDefault="00D01D80" w:rsidP="0064662E">
      <w:pPr>
        <w:jc w:val="both"/>
      </w:pPr>
      <w:r>
        <w:t xml:space="preserve">Demikian proposal ini saya sampaikan. </w:t>
      </w:r>
      <w:r w:rsidR="006F3105">
        <w:t>Besar harapan saya agar pengajuan ini dapat diterima. Apabila ada informasi lain yang diperlukan silahkan hubungi saya.</w:t>
      </w:r>
    </w:p>
    <w:p w:rsidR="00ED0FF9" w:rsidRDefault="00ED0FF9"/>
    <w:p w:rsidR="00ED0FF9" w:rsidRDefault="006F3105">
      <w:r>
        <w:t>Wassalamualaikum wr. wb.</w:t>
      </w:r>
    </w:p>
    <w:p w:rsidR="00ED0FF9" w:rsidRDefault="00ED0FF9"/>
    <w:p w:rsidR="00ED0FF9" w:rsidRDefault="006F3105" w:rsidP="00086301">
      <w:r>
        <w:t>Ai Mulyani</w:t>
      </w:r>
    </w:p>
    <w:p w:rsidR="00ED0FF9" w:rsidRDefault="00ED0FF9"/>
    <w:sectPr w:rsidR="00ED0FF9" w:rsidSect="008E093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E6" w:rsidRDefault="006975E6" w:rsidP="00E63F6A">
      <w:pPr>
        <w:spacing w:line="240" w:lineRule="auto"/>
      </w:pPr>
      <w:r>
        <w:separator/>
      </w:r>
    </w:p>
  </w:endnote>
  <w:endnote w:type="continuationSeparator" w:id="1">
    <w:p w:rsidR="006975E6" w:rsidRDefault="006975E6" w:rsidP="00E6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34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F6A" w:rsidRDefault="008E0932" w:rsidP="00E63F6A">
        <w:pPr>
          <w:pStyle w:val="Footer"/>
          <w:jc w:val="center"/>
        </w:pPr>
        <w:r>
          <w:fldChar w:fldCharType="begin"/>
        </w:r>
        <w:r w:rsidR="00E63F6A">
          <w:instrText xml:space="preserve"> PAGE   \* MERGEFORMAT </w:instrText>
        </w:r>
        <w:r>
          <w:fldChar w:fldCharType="separate"/>
        </w:r>
        <w:r w:rsidR="00086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E6" w:rsidRDefault="006975E6" w:rsidP="00E63F6A">
      <w:pPr>
        <w:spacing w:line="240" w:lineRule="auto"/>
      </w:pPr>
      <w:r>
        <w:separator/>
      </w:r>
    </w:p>
  </w:footnote>
  <w:footnote w:type="continuationSeparator" w:id="1">
    <w:p w:rsidR="006975E6" w:rsidRDefault="006975E6" w:rsidP="00E63F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1DB"/>
    <w:multiLevelType w:val="hybridMultilevel"/>
    <w:tmpl w:val="700E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FF9"/>
    <w:rsid w:val="000669D6"/>
    <w:rsid w:val="00086301"/>
    <w:rsid w:val="000A32DC"/>
    <w:rsid w:val="00160AA3"/>
    <w:rsid w:val="0025149D"/>
    <w:rsid w:val="00303BAF"/>
    <w:rsid w:val="003F03FC"/>
    <w:rsid w:val="00416355"/>
    <w:rsid w:val="004B3D37"/>
    <w:rsid w:val="00510899"/>
    <w:rsid w:val="0064662E"/>
    <w:rsid w:val="006975E6"/>
    <w:rsid w:val="006F3105"/>
    <w:rsid w:val="00720989"/>
    <w:rsid w:val="008318FD"/>
    <w:rsid w:val="008E0932"/>
    <w:rsid w:val="0098765B"/>
    <w:rsid w:val="00C804F1"/>
    <w:rsid w:val="00D01D80"/>
    <w:rsid w:val="00DE44B1"/>
    <w:rsid w:val="00E273C3"/>
    <w:rsid w:val="00E41140"/>
    <w:rsid w:val="00E63F6A"/>
    <w:rsid w:val="00ED0FF9"/>
    <w:rsid w:val="00EE1450"/>
    <w:rsid w:val="00F4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0932"/>
  </w:style>
  <w:style w:type="paragraph" w:styleId="Heading1">
    <w:name w:val="heading 1"/>
    <w:basedOn w:val="Normal"/>
    <w:next w:val="Normal"/>
    <w:rsid w:val="008E093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E093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E093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E093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E093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E093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093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8E093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6A"/>
  </w:style>
  <w:style w:type="paragraph" w:styleId="Footer">
    <w:name w:val="footer"/>
    <w:basedOn w:val="Normal"/>
    <w:link w:val="FooterChar"/>
    <w:uiPriority w:val="99"/>
    <w:unhideWhenUsed/>
    <w:rsid w:val="00E63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6A"/>
  </w:style>
  <w:style w:type="paragraph" w:styleId="ListParagraph">
    <w:name w:val="List Paragraph"/>
    <w:basedOn w:val="Normal"/>
    <w:uiPriority w:val="34"/>
    <w:qFormat/>
    <w:rsid w:val="003F0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azis adharis</cp:lastModifiedBy>
  <cp:revision>9</cp:revision>
  <dcterms:created xsi:type="dcterms:W3CDTF">2015-10-19T12:25:00Z</dcterms:created>
  <dcterms:modified xsi:type="dcterms:W3CDTF">2016-08-17T15:25:00Z</dcterms:modified>
</cp:coreProperties>
</file>